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B44ACF">
        <w:rPr>
          <w:rFonts w:ascii="Times New Roman" w:hAnsi="Times New Roman" w:cs="Times New Roman"/>
          <w:sz w:val="28"/>
          <w:szCs w:val="28"/>
        </w:rPr>
        <w:t>7</w:t>
      </w:r>
      <w:r w:rsidR="00DD0A1F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1B690A">
        <w:rPr>
          <w:rFonts w:ascii="Times New Roman" w:hAnsi="Times New Roman" w:cs="Times New Roman"/>
          <w:sz w:val="28"/>
          <w:szCs w:val="28"/>
        </w:rPr>
        <w:t xml:space="preserve"> 21</w:t>
      </w:r>
      <w:r w:rsidR="00423907">
        <w:rPr>
          <w:rFonts w:ascii="Times New Roman" w:hAnsi="Times New Roman" w:cs="Times New Roman"/>
          <w:sz w:val="28"/>
          <w:szCs w:val="28"/>
        </w:rPr>
        <w:t xml:space="preserve"> de junho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D87743" w:rsidRDefault="00D87743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D815F1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C71124" w:rsidRPr="00C71124" w:rsidRDefault="00C1391B" w:rsidP="00DD0A1F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proofErr w:type="gramStart"/>
      <w:r w:rsidR="001B690A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1B690A">
        <w:rPr>
          <w:rFonts w:ascii="Times New Roman" w:hAnsi="Times New Roman" w:cs="Times New Roman"/>
          <w:sz w:val="28"/>
          <w:szCs w:val="28"/>
        </w:rPr>
        <w:t xml:space="preserve"> encaminhando cópia dos Projetos de Leis nº 045/16, 048/16 e 049/16, aprovados em Sessão Ordinária realizada no dia 20 de junho de 2016</w:t>
      </w:r>
    </w:p>
    <w:p w:rsidR="00C1391B" w:rsidRPr="00D2744C" w:rsidRDefault="00650C8D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DD0A1F" w:rsidRDefault="00DD0A1F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0A1F" w:rsidRDefault="00DD0A1F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0A1F" w:rsidRDefault="00DD0A1F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690A" w:rsidRDefault="001B690A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690A" w:rsidRDefault="001B690A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75894"/>
    <w:multiLevelType w:val="hybridMultilevel"/>
    <w:tmpl w:val="C99CE014"/>
    <w:lvl w:ilvl="0" w:tplc="8F16AA9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DA5422"/>
    <w:multiLevelType w:val="hybridMultilevel"/>
    <w:tmpl w:val="1E88C8B6"/>
    <w:lvl w:ilvl="0" w:tplc="0ED4418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1B690A"/>
    <w:rsid w:val="00287505"/>
    <w:rsid w:val="00303EC8"/>
    <w:rsid w:val="003256E1"/>
    <w:rsid w:val="003419BF"/>
    <w:rsid w:val="00346323"/>
    <w:rsid w:val="00347138"/>
    <w:rsid w:val="003A356B"/>
    <w:rsid w:val="003A57E3"/>
    <w:rsid w:val="003E3D03"/>
    <w:rsid w:val="004053A9"/>
    <w:rsid w:val="004134DD"/>
    <w:rsid w:val="00423907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3E5"/>
    <w:rsid w:val="00AE7E33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71124"/>
    <w:rsid w:val="00CF6589"/>
    <w:rsid w:val="00CF7E4C"/>
    <w:rsid w:val="00D2744C"/>
    <w:rsid w:val="00D33CDB"/>
    <w:rsid w:val="00D356E5"/>
    <w:rsid w:val="00D520B5"/>
    <w:rsid w:val="00D76CE2"/>
    <w:rsid w:val="00D815F1"/>
    <w:rsid w:val="00D87743"/>
    <w:rsid w:val="00D9156D"/>
    <w:rsid w:val="00D94B16"/>
    <w:rsid w:val="00DD0A1F"/>
    <w:rsid w:val="00DE3720"/>
    <w:rsid w:val="00DE537B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MundoVirtual</cp:lastModifiedBy>
  <cp:revision>4</cp:revision>
  <cp:lastPrinted>2016-06-21T11:00:00Z</cp:lastPrinted>
  <dcterms:created xsi:type="dcterms:W3CDTF">2016-06-15T14:27:00Z</dcterms:created>
  <dcterms:modified xsi:type="dcterms:W3CDTF">2016-06-21T11:00:00Z</dcterms:modified>
</cp:coreProperties>
</file>